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452D" w14:textId="77777777" w:rsidR="00E6068E" w:rsidRDefault="00B361C1"/>
    <w:p w14:paraId="31D7CA9B" w14:textId="77777777" w:rsidR="00B361C1" w:rsidRDefault="00B361C1"/>
    <w:p w14:paraId="3E846E81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</w:pPr>
      <w:r>
        <w:t>In a short essay discuss something in your life that has the same form as the classical rondo</w:t>
      </w:r>
      <w:r>
        <w:t xml:space="preserve"> or theme and variations form. </w:t>
      </w:r>
      <w:bookmarkStart w:id="0" w:name="_GoBack"/>
      <w:bookmarkEnd w:id="0"/>
      <w:r>
        <w:t xml:space="preserve">In approximately four (4) paragraphs note how this event or activity follows the outline of the form you choose.  For </w:t>
      </w:r>
      <w:proofErr w:type="gramStart"/>
      <w:r>
        <w:t>example</w:t>
      </w:r>
      <w:proofErr w:type="gramEnd"/>
      <w:r>
        <w:t xml:space="preserve"> if you called your mother often during the day, your day would be:</w:t>
      </w:r>
    </w:p>
    <w:p w14:paraId="79902EAA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  <w:ind w:left="2160"/>
      </w:pPr>
      <w:r>
        <w:t xml:space="preserve">A Phone call, </w:t>
      </w:r>
    </w:p>
    <w:p w14:paraId="2B5B2DDD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  <w:ind w:left="2160"/>
      </w:pPr>
      <w:r>
        <w:t xml:space="preserve">B Class 1, </w:t>
      </w:r>
    </w:p>
    <w:p w14:paraId="63FB45BC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  <w:ind w:left="2160"/>
      </w:pPr>
      <w:r>
        <w:t xml:space="preserve">A Phone call; </w:t>
      </w:r>
    </w:p>
    <w:p w14:paraId="39AF1DF5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  <w:ind w:left="2160"/>
      </w:pPr>
      <w:r>
        <w:t xml:space="preserve">C Class 2, </w:t>
      </w:r>
    </w:p>
    <w:p w14:paraId="0E1CFF9F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  <w:ind w:left="2160"/>
      </w:pPr>
      <w:r>
        <w:t>A Phone call.</w:t>
      </w:r>
    </w:p>
    <w:p w14:paraId="09873269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</w:pPr>
      <w:r>
        <w:t>This is the same of rondo form as discussed in class. ABACA</w:t>
      </w:r>
    </w:p>
    <w:p w14:paraId="22A589BD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</w:pPr>
      <w:r>
        <w:t>If every time you went to Starbucks you ordered a different blend of coffee, this could be an example of a Theme and Variations.</w:t>
      </w:r>
    </w:p>
    <w:p w14:paraId="43A1D5DA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</w:pPr>
      <w:r>
        <w:t>Please follow the outline below to fully complete this assignment.  Your essay should be typed, double spaced with standard margins.</w:t>
      </w:r>
    </w:p>
    <w:p w14:paraId="3295DCE5" w14:textId="77777777" w:rsidR="00B361C1" w:rsidRDefault="00B361C1" w:rsidP="00B361C1">
      <w:pPr>
        <w:pStyle w:val="Header"/>
        <w:tabs>
          <w:tab w:val="clear" w:pos="4680"/>
          <w:tab w:val="clear" w:pos="9360"/>
        </w:tabs>
        <w:spacing w:after="160" w:line="259" w:lineRule="auto"/>
      </w:pPr>
    </w:p>
    <w:p w14:paraId="3A4808B8" w14:textId="77777777" w:rsidR="00B361C1" w:rsidRDefault="00B361C1" w:rsidP="00B361C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</w:pPr>
      <w:r>
        <w:t>Introduction, How X in my life is like the (rondo or variation) form.</w:t>
      </w:r>
    </w:p>
    <w:p w14:paraId="78835847" w14:textId="77777777" w:rsidR="00B361C1" w:rsidRPr="00986FA2" w:rsidRDefault="00B361C1" w:rsidP="00B361C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b/>
        </w:rPr>
      </w:pPr>
      <w:r>
        <w:t xml:space="preserve">Describe in detail the form you have chosen, </w:t>
      </w:r>
      <w:r w:rsidRPr="00986FA2">
        <w:rPr>
          <w:b/>
        </w:rPr>
        <w:t>and give a musical example</w:t>
      </w:r>
      <w:r>
        <w:rPr>
          <w:b/>
        </w:rPr>
        <w:t xml:space="preserve"> describing </w:t>
      </w:r>
      <w:proofErr w:type="gramStart"/>
      <w:r>
        <w:rPr>
          <w:b/>
        </w:rPr>
        <w:t>it’s</w:t>
      </w:r>
      <w:proofErr w:type="gramEnd"/>
      <w:r>
        <w:rPr>
          <w:b/>
        </w:rPr>
        <w:t xml:space="preserve"> form and musical characteristics</w:t>
      </w:r>
      <w:r w:rsidRPr="00986FA2">
        <w:rPr>
          <w:b/>
        </w:rPr>
        <w:t>.</w:t>
      </w:r>
    </w:p>
    <w:p w14:paraId="61DE8909" w14:textId="77777777" w:rsidR="00B361C1" w:rsidRDefault="00B361C1" w:rsidP="00B361C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</w:pPr>
      <w:r>
        <w:t>Show in detail how the X matches your form.</w:t>
      </w:r>
    </w:p>
    <w:p w14:paraId="313C182E" w14:textId="77777777" w:rsidR="00B361C1" w:rsidRDefault="00B361C1" w:rsidP="00B361C1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</w:pPr>
      <w:r>
        <w:t>Note any differences in form, and re-state your premise.</w:t>
      </w:r>
    </w:p>
    <w:p w14:paraId="6978647D" w14:textId="77777777" w:rsidR="00B361C1" w:rsidRDefault="00B361C1"/>
    <w:sectPr w:rsidR="00B361C1" w:rsidSect="00E9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E2577"/>
    <w:multiLevelType w:val="hybridMultilevel"/>
    <w:tmpl w:val="D4DA34C4"/>
    <w:lvl w:ilvl="0" w:tplc="A8D0C73C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C1"/>
    <w:rsid w:val="009B57DE"/>
    <w:rsid w:val="00B361C1"/>
    <w:rsid w:val="00E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57A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1C1"/>
    <w:pPr>
      <w:tabs>
        <w:tab w:val="center" w:pos="4680"/>
        <w:tab w:val="right" w:pos="9360"/>
      </w:tabs>
    </w:pPr>
    <w:rPr>
      <w:rFonts w:ascii="Times New Roman" w:hAnsi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61C1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Macintosh Word</Application>
  <DocSecurity>0</DocSecurity>
  <Lines>7</Lines>
  <Paragraphs>2</Paragraphs>
  <ScaleCrop>false</ScaleCrop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Bezer.Jeanlouis@mail.citytech.cuny.edu</dc:creator>
  <cp:keywords/>
  <dc:description/>
  <cp:lastModifiedBy>Bezer.Jeanlouis@mail.citytech.cuny.edu</cp:lastModifiedBy>
  <cp:revision>1</cp:revision>
  <dcterms:created xsi:type="dcterms:W3CDTF">2017-06-17T15:10:00Z</dcterms:created>
  <dcterms:modified xsi:type="dcterms:W3CDTF">2017-06-17T15:13:00Z</dcterms:modified>
</cp:coreProperties>
</file>